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80" w:rsidRPr="001D7A07" w:rsidRDefault="00273680" w:rsidP="00273680">
      <w:pPr>
        <w:widowControl/>
        <w:spacing w:after="240" w:line="36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※留学生の方および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２０１７年度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私費外国人</w:t>
      </w:r>
      <w:r w:rsidR="004075D1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留学生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入試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受験者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の方へ</w:t>
      </w:r>
    </w:p>
    <w:p w:rsidR="005B479F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吉田寮２号棟は，留学生の方の入寮が可能です（</w:t>
      </w:r>
      <w:r w:rsidR="00561893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3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室</w:t>
      </w:r>
      <w:r w:rsidR="00C3730D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程度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用意）。入寮を希望する方は，「 </w:t>
      </w:r>
      <w:hyperlink r:id="rId6" w:history="1">
        <w:r w:rsidRPr="001D7A07">
          <w:rPr>
            <w:rFonts w:ascii="ＭＳ Ｐゴシック" w:eastAsia="ＭＳ Ｐゴシック" w:hAnsi="ＭＳ Ｐゴシック" w:cs="ＭＳ Ｐゴシック"/>
            <w:color w:val="000000" w:themeColor="text1"/>
            <w:kern w:val="0"/>
            <w:sz w:val="22"/>
            <w:u w:val="single"/>
          </w:rPr>
          <w:t>入寮願</w:t>
        </w:r>
      </w:hyperlink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」及び「</w:t>
      </w:r>
      <w:hyperlink r:id="rId7" w:history="1">
        <w:r w:rsidRPr="001D7A07">
          <w:rPr>
            <w:rFonts w:ascii="ＭＳ Ｐゴシック" w:eastAsia="ＭＳ Ｐゴシック" w:hAnsi="ＭＳ Ｐゴシック" w:cs="ＭＳ Ｐゴシック"/>
            <w:color w:val="000000" w:themeColor="text1"/>
            <w:kern w:val="0"/>
            <w:sz w:val="22"/>
            <w:u w:val="single"/>
          </w:rPr>
          <w:t>入寮生身</w:t>
        </w:r>
        <w:bookmarkStart w:id="0" w:name="_GoBack"/>
        <w:bookmarkEnd w:id="0"/>
        <w:r w:rsidRPr="001D7A07">
          <w:rPr>
            <w:rFonts w:ascii="ＭＳ Ｐゴシック" w:eastAsia="ＭＳ Ｐゴシック" w:hAnsi="ＭＳ Ｐゴシック" w:cs="ＭＳ Ｐゴシック"/>
            <w:color w:val="000000" w:themeColor="text1"/>
            <w:kern w:val="0"/>
            <w:sz w:val="22"/>
            <w:u w:val="single"/>
          </w:rPr>
          <w:t>上調書</w:t>
        </w:r>
      </w:hyperlink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」を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下記へ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提出してください。</w:t>
      </w:r>
    </w:p>
    <w:p w:rsidR="001A111F" w:rsidRPr="001D7A07" w:rsidRDefault="001A111F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</w:p>
    <w:p w:rsidR="00273680" w:rsidRPr="001D7A07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350E9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・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申請期間</w:t>
      </w:r>
    </w:p>
    <w:p w:rsidR="00307B03" w:rsidRDefault="00307B03" w:rsidP="00307B03">
      <w:pPr>
        <w:ind w:firstLineChars="100" w:firstLine="22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　201</w:t>
      </w:r>
      <w:r w:rsid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7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年（平成2</w:t>
      </w:r>
      <w:r w:rsid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9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年）</w:t>
      </w:r>
      <w:r w:rsidR="004576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45761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2月</w:t>
      </w:r>
      <w:r w:rsidR="004576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15</w:t>
      </w:r>
      <w:r w:rsidR="0045761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日（</w:t>
      </w:r>
      <w:r w:rsidR="004576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水</w:t>
      </w:r>
      <w:r w:rsidR="00457618"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）</w:t>
      </w:r>
      <w:r w:rsidR="004576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から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2月2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7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日（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月</w:t>
      </w:r>
      <w:r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）まで（必着）</w:t>
      </w:r>
    </w:p>
    <w:p w:rsidR="001A111F" w:rsidRPr="001D7A07" w:rsidRDefault="001A111F" w:rsidP="00307B03">
      <w:pPr>
        <w:ind w:firstLineChars="100" w:firstLine="22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</w:p>
    <w:p w:rsidR="00273680" w:rsidRPr="001D7A07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350E9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・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提出先</w:t>
      </w:r>
    </w:p>
    <w:p w:rsidR="00273680" w:rsidRPr="001D7A07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　〒753-8511　山口市吉田1677-1　山口大学学生支援課留学生交流係</w:t>
      </w:r>
    </w:p>
    <w:p w:rsidR="00273680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　郵送する封筒の表に「吉田寮入寮申請書在中」と朱書きしてください。</w:t>
      </w:r>
    </w:p>
    <w:p w:rsidR="001A111F" w:rsidRPr="001D7A07" w:rsidRDefault="001A111F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</w:p>
    <w:p w:rsidR="006211DE" w:rsidRPr="001D7A07" w:rsidRDefault="006211DE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350E9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・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入寮選考結果</w:t>
      </w:r>
      <w:r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 xml:space="preserve">発表　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201</w:t>
      </w:r>
      <w:r w:rsid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7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年（平成2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9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年）3月1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3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日（月）郵送通知</w:t>
      </w:r>
      <w:r w:rsidR="00561893"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予定</w:t>
      </w:r>
    </w:p>
    <w:sectPr w:rsidR="006211DE" w:rsidRPr="001D7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B4" w:rsidRDefault="004704B4" w:rsidP="00672070">
      <w:r>
        <w:separator/>
      </w:r>
    </w:p>
  </w:endnote>
  <w:endnote w:type="continuationSeparator" w:id="0">
    <w:p w:rsidR="004704B4" w:rsidRDefault="004704B4" w:rsidP="0067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B4" w:rsidRDefault="004704B4" w:rsidP="00672070">
      <w:r>
        <w:separator/>
      </w:r>
    </w:p>
  </w:footnote>
  <w:footnote w:type="continuationSeparator" w:id="0">
    <w:p w:rsidR="004704B4" w:rsidRDefault="004704B4" w:rsidP="0067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0"/>
    <w:rsid w:val="00065034"/>
    <w:rsid w:val="001741DF"/>
    <w:rsid w:val="001A111F"/>
    <w:rsid w:val="001B1C26"/>
    <w:rsid w:val="001D7A07"/>
    <w:rsid w:val="00273680"/>
    <w:rsid w:val="00307B03"/>
    <w:rsid w:val="00350E98"/>
    <w:rsid w:val="004075D1"/>
    <w:rsid w:val="00457618"/>
    <w:rsid w:val="004704B4"/>
    <w:rsid w:val="00561893"/>
    <w:rsid w:val="00571079"/>
    <w:rsid w:val="005B479F"/>
    <w:rsid w:val="006211DE"/>
    <w:rsid w:val="00672070"/>
    <w:rsid w:val="0071027F"/>
    <w:rsid w:val="007F508F"/>
    <w:rsid w:val="0097167B"/>
    <w:rsid w:val="00B66BC3"/>
    <w:rsid w:val="00B81537"/>
    <w:rsid w:val="00BC1B3E"/>
    <w:rsid w:val="00C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F902C-18A0-4983-B7FE-A6DF1641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70"/>
  </w:style>
  <w:style w:type="paragraph" w:styleId="a7">
    <w:name w:val="footer"/>
    <w:basedOn w:val="a"/>
    <w:link w:val="a8"/>
    <w:uiPriority w:val="99"/>
    <w:unhideWhenUsed/>
    <w:rsid w:val="00672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kuseishien.jimu.yamaguchi-u.ac.jp/tebiki/syorui/29shinzyoryugak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kuseishien.jimu.yamaguchi-u.ac.jp/tebiki/syorui/29negairyugak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3</cp:revision>
  <cp:lastPrinted>2017-01-05T04:33:00Z</cp:lastPrinted>
  <dcterms:created xsi:type="dcterms:W3CDTF">2017-01-05T04:36:00Z</dcterms:created>
  <dcterms:modified xsi:type="dcterms:W3CDTF">2017-01-06T02:47:00Z</dcterms:modified>
</cp:coreProperties>
</file>