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80" w:rsidRPr="001D7A07" w:rsidRDefault="00273680" w:rsidP="00273680">
      <w:pPr>
        <w:widowControl/>
        <w:spacing w:after="240" w:line="36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※留学生の方および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２０１</w:t>
      </w:r>
      <w:r w:rsidR="001D130B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８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年度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私費外国人</w:t>
      </w:r>
      <w:r w:rsidR="004075D1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留学生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入試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受験者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の方へ</w:t>
      </w:r>
    </w:p>
    <w:p w:rsidR="005B479F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吉田寮２号棟は，</w:t>
      </w:r>
      <w:r w:rsidR="002523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男子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留学生の方の入寮が可能です（</w:t>
      </w:r>
      <w:r w:rsidR="00561893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3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室</w:t>
      </w:r>
      <w:r w:rsidR="00C3730D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程度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）。入寮を希望する方は，「 </w:t>
      </w:r>
      <w:hyperlink r:id="rId6" w:history="1">
        <w:r w:rsidRPr="001D7A07">
          <w:rPr>
            <w:rFonts w:ascii="ＭＳ Ｐゴシック" w:eastAsia="ＭＳ Ｐゴシック" w:hAnsi="ＭＳ Ｐゴシック" w:cs="ＭＳ Ｐゴシック"/>
            <w:color w:val="000000" w:themeColor="text1"/>
            <w:kern w:val="0"/>
            <w:sz w:val="22"/>
            <w:u w:val="single"/>
          </w:rPr>
          <w:t>入寮願</w:t>
        </w:r>
      </w:hyperlink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」及び「</w:t>
      </w:r>
      <w:hyperlink r:id="rId7" w:history="1">
        <w:r w:rsidRPr="001D7A07">
          <w:rPr>
            <w:rFonts w:ascii="ＭＳ Ｐゴシック" w:eastAsia="ＭＳ Ｐゴシック" w:hAnsi="ＭＳ Ｐゴシック" w:cs="ＭＳ Ｐゴシック"/>
            <w:color w:val="000000" w:themeColor="text1"/>
            <w:kern w:val="0"/>
            <w:sz w:val="22"/>
            <w:u w:val="single"/>
          </w:rPr>
          <w:t>入寮生身</w:t>
        </w:r>
        <w:bookmarkStart w:id="0" w:name="_GoBack"/>
        <w:bookmarkEnd w:id="0"/>
        <w:r w:rsidRPr="001D7A07">
          <w:rPr>
            <w:rFonts w:ascii="ＭＳ Ｐゴシック" w:eastAsia="ＭＳ Ｐゴシック" w:hAnsi="ＭＳ Ｐゴシック" w:cs="ＭＳ Ｐゴシック"/>
            <w:color w:val="000000" w:themeColor="text1"/>
            <w:kern w:val="0"/>
            <w:sz w:val="22"/>
            <w:u w:val="single"/>
          </w:rPr>
          <w:t>上調書</w:t>
        </w:r>
      </w:hyperlink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」を</w:t>
      </w:r>
      <w:r w:rsidR="00B8153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下記へ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提出してください。</w:t>
      </w:r>
    </w:p>
    <w:p w:rsidR="001A111F" w:rsidRPr="001D7A07" w:rsidRDefault="001A111F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</w:p>
    <w:p w:rsidR="00273680" w:rsidRPr="001D7A07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350E9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・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申請期間</w:t>
      </w:r>
    </w:p>
    <w:p w:rsidR="00307B03" w:rsidRDefault="00307B03" w:rsidP="00307B03">
      <w:pPr>
        <w:ind w:firstLineChars="100" w:firstLine="22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　201</w:t>
      </w:r>
      <w:r w:rsidR="001D130B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8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年（平成</w:t>
      </w:r>
      <w:r w:rsidR="001D130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30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年）</w:t>
      </w:r>
      <w:r w:rsidR="0045761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45761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2月</w:t>
      </w:r>
      <w:r w:rsidR="0025230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13</w:t>
      </w:r>
      <w:r w:rsidR="0045761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日（</w:t>
      </w:r>
      <w:r w:rsidR="002523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火</w:t>
      </w:r>
      <w:r w:rsidR="00457618"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）</w:t>
      </w:r>
      <w:r w:rsidR="004576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から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2月</w:t>
      </w:r>
      <w:r w:rsidR="0025230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20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日（</w:t>
      </w:r>
      <w:r w:rsidR="002523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火</w:t>
      </w:r>
      <w:r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）まで（必着）</w:t>
      </w:r>
    </w:p>
    <w:p w:rsidR="001A111F" w:rsidRPr="001D7A07" w:rsidRDefault="001A111F" w:rsidP="00307B03">
      <w:pPr>
        <w:ind w:firstLineChars="100" w:firstLine="22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</w:p>
    <w:p w:rsidR="00273680" w:rsidRPr="001D7A07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350E9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・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提出先</w:t>
      </w:r>
    </w:p>
    <w:p w:rsidR="00273680" w:rsidRPr="001D7A07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　〒753-8511　山口市吉田1677-1　山口大学学生支援課留学生交流係</w:t>
      </w:r>
    </w:p>
    <w:p w:rsidR="00273680" w:rsidRDefault="00273680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　郵送する封筒の表に「吉田寮入寮申請書在中」と朱書きしてください。</w:t>
      </w:r>
    </w:p>
    <w:p w:rsidR="001A111F" w:rsidRPr="001D7A07" w:rsidRDefault="001A111F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</w:p>
    <w:p w:rsidR="006211DE" w:rsidRPr="001D7A07" w:rsidRDefault="006211DE" w:rsidP="00273680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　</w:t>
      </w:r>
      <w:r w:rsidR="00350E98"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・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入寮選考結果</w:t>
      </w:r>
      <w:r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 xml:space="preserve">発表　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201</w:t>
      </w:r>
      <w:r w:rsidR="001D130B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8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年（平成</w:t>
      </w:r>
      <w:r w:rsidR="001D130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30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年）3月</w:t>
      </w:r>
      <w:r w:rsidR="0025230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9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日（</w:t>
      </w:r>
      <w:r w:rsidR="0025230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金</w:t>
      </w:r>
      <w:r w:rsidRPr="001D7A0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）郵送通知</w:t>
      </w:r>
      <w:r w:rsidR="00561893" w:rsidRPr="001D7A0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予定</w:t>
      </w:r>
    </w:p>
    <w:sectPr w:rsidR="006211DE" w:rsidRPr="001D7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DF" w:rsidRDefault="001741DF" w:rsidP="00672070">
      <w:r>
        <w:separator/>
      </w:r>
    </w:p>
  </w:endnote>
  <w:endnote w:type="continuationSeparator" w:id="0">
    <w:p w:rsidR="001741DF" w:rsidRDefault="001741DF" w:rsidP="0067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DF" w:rsidRDefault="001741DF" w:rsidP="00672070">
      <w:r>
        <w:separator/>
      </w:r>
    </w:p>
  </w:footnote>
  <w:footnote w:type="continuationSeparator" w:id="0">
    <w:p w:rsidR="001741DF" w:rsidRDefault="001741DF" w:rsidP="0067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0"/>
    <w:rsid w:val="00065034"/>
    <w:rsid w:val="001741DF"/>
    <w:rsid w:val="001A111F"/>
    <w:rsid w:val="001B1C26"/>
    <w:rsid w:val="001D130B"/>
    <w:rsid w:val="001D7A07"/>
    <w:rsid w:val="00252305"/>
    <w:rsid w:val="00273680"/>
    <w:rsid w:val="00307B03"/>
    <w:rsid w:val="00350E98"/>
    <w:rsid w:val="004075D1"/>
    <w:rsid w:val="00457618"/>
    <w:rsid w:val="00561893"/>
    <w:rsid w:val="00571079"/>
    <w:rsid w:val="005B479F"/>
    <w:rsid w:val="006211DE"/>
    <w:rsid w:val="00672070"/>
    <w:rsid w:val="0071027F"/>
    <w:rsid w:val="0097167B"/>
    <w:rsid w:val="00B81537"/>
    <w:rsid w:val="00BC1B3E"/>
    <w:rsid w:val="00C3730D"/>
    <w:rsid w:val="00C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F902C-18A0-4983-B7FE-A6DF1641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70"/>
  </w:style>
  <w:style w:type="paragraph" w:styleId="a7">
    <w:name w:val="footer"/>
    <w:basedOn w:val="a"/>
    <w:link w:val="a8"/>
    <w:uiPriority w:val="99"/>
    <w:unhideWhenUsed/>
    <w:rsid w:val="00672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cc.yamaguchi-u.ac.jp/~kouseika/tebiki/syorui/02ryou%20minou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cc.yamaguchi-u.ac.jp/~kouseika/tebiki/syorui/01%20ryou%20nyuuryounega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4</cp:revision>
  <cp:lastPrinted>2016-12-28T07:20:00Z</cp:lastPrinted>
  <dcterms:created xsi:type="dcterms:W3CDTF">2017-11-27T03:58:00Z</dcterms:created>
  <dcterms:modified xsi:type="dcterms:W3CDTF">2017-12-11T08:24:00Z</dcterms:modified>
</cp:coreProperties>
</file>